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E520" w14:textId="0A0DDB60" w:rsidR="00C60C1E" w:rsidRPr="00C60C1E" w:rsidRDefault="00F70650" w:rsidP="00C60C1E">
      <w:pPr>
        <w:widowControl/>
        <w:shd w:val="clear" w:color="auto" w:fill="FFFFFF"/>
        <w:spacing w:after="225"/>
        <w:jc w:val="center"/>
        <w:outlineLvl w:val="0"/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</w:pPr>
      <w:r w:rsidRPr="00F70650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基础指南《传奇召唤师》祭坛功能介绍</w:t>
      </w:r>
    </w:p>
    <w:p w14:paraId="03302A20" w14:textId="77777777" w:rsidR="00F70650" w:rsidRPr="00F70650" w:rsidRDefault="00F70650" w:rsidP="00F70650"/>
    <w:p w14:paraId="50748E9B" w14:textId="6A9A0073" w:rsidR="002C2D79" w:rsidRDefault="008E23A7" w:rsidP="00835186">
      <w:r>
        <w:tab/>
      </w:r>
      <w:r>
        <w:rPr>
          <w:rFonts w:hint="eastAsia"/>
        </w:rPr>
        <w:t>全新年度放置R</w:t>
      </w:r>
      <w:r>
        <w:t>PG</w:t>
      </w:r>
      <w:r>
        <w:rPr>
          <w:rFonts w:hint="eastAsia"/>
        </w:rPr>
        <w:t>手游《传奇召唤师》已开放测试，</w:t>
      </w:r>
      <w:r w:rsidR="00CE7A0E">
        <w:rPr>
          <w:rFonts w:hint="eastAsia"/>
        </w:rPr>
        <w:t>本次新手攻略，给大家介绍下祭坛的功能。</w:t>
      </w:r>
    </w:p>
    <w:p w14:paraId="311018D7" w14:textId="2C887FED" w:rsidR="00CE7A0E" w:rsidRDefault="00CE7A0E" w:rsidP="00835186">
      <w:r>
        <w:tab/>
      </w:r>
      <w:r>
        <w:rPr>
          <w:rFonts w:hint="eastAsia"/>
        </w:rPr>
        <w:t>随着游戏等级的提高，关卡难度的提升，最早使用的一批英雄已无法完美完成任务。使用新英雄后，之前无用的英雄该如何处理呢？特别是培养英雄是消耗的资源，是否能再次利用？那就该我们的祭坛功能上场了。</w:t>
      </w:r>
    </w:p>
    <w:p w14:paraId="7AC77943" w14:textId="532E8C3E" w:rsidR="002C2D79" w:rsidRDefault="00CE7A0E" w:rsidP="00835186">
      <w:r>
        <w:tab/>
      </w:r>
      <w:r w:rsidR="007C1A33">
        <w:rPr>
          <w:rFonts w:hint="eastAsia"/>
        </w:rPr>
        <w:t>祭天可分解所有等级品质的英雄，能获得</w:t>
      </w:r>
      <w:r w:rsidR="007C1A33">
        <w:rPr>
          <w:rFonts w:hint="eastAsia"/>
        </w:rPr>
        <w:t>英雄升级升阶消耗的金币、灵魂碎片、启示之石，以及所有的装备、神器、升级法宝消耗的金币、奇异精华</w:t>
      </w:r>
      <w:r w:rsidR="007C1A33">
        <w:rPr>
          <w:rFonts w:hint="eastAsia"/>
        </w:rPr>
        <w:t>。将待分解的英雄放入左边的空位，点击预览按钮，可提前获知分解后可获得的资源。</w:t>
      </w:r>
    </w:p>
    <w:p w14:paraId="67346EE8" w14:textId="4D8AE1A1" w:rsidR="002C2D79" w:rsidRDefault="00F70650" w:rsidP="00835186">
      <w:r>
        <w:rPr>
          <w:noProof/>
        </w:rPr>
        <w:drawing>
          <wp:inline distT="0" distB="0" distL="0" distR="0" wp14:anchorId="5C9511E4" wp14:editId="67918A1E">
            <wp:extent cx="5274310" cy="3956248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848F" w14:textId="11CE5ADB" w:rsidR="002C2D79" w:rsidRDefault="002C2D79" w:rsidP="00835186"/>
    <w:p w14:paraId="34804486" w14:textId="6AD5BFDF" w:rsidR="007C1A33" w:rsidRPr="00743682" w:rsidRDefault="007C1A33" w:rsidP="007C1A33">
      <w:pPr>
        <w:ind w:firstLine="420"/>
        <w:rPr>
          <w:rFonts w:hint="eastAsia"/>
        </w:rPr>
      </w:pPr>
      <w:r w:rsidRPr="007C1A33">
        <w:rPr>
          <w:rFonts w:hint="eastAsia"/>
        </w:rPr>
        <w:t>分解</w:t>
      </w:r>
      <w:r w:rsidRPr="007C1A33">
        <w:t>3星以上英雄还将获得</w:t>
      </w:r>
      <w:r>
        <w:rPr>
          <w:rFonts w:hint="eastAsia"/>
        </w:rPr>
        <w:t>特殊道具</w:t>
      </w:r>
      <w:r w:rsidRPr="007C1A33">
        <w:t>黯淡的灵魂</w:t>
      </w:r>
      <w:r>
        <w:rPr>
          <w:rFonts w:hint="eastAsia"/>
        </w:rPr>
        <w:t>。</w:t>
      </w:r>
      <w:r w:rsidR="00743682" w:rsidRPr="00743682">
        <w:rPr>
          <w:rFonts w:hint="eastAsia"/>
        </w:rPr>
        <w:t>黯淡的灵魂可在</w:t>
      </w:r>
      <w:r w:rsidR="00743682">
        <w:rPr>
          <w:rFonts w:hint="eastAsia"/>
        </w:rPr>
        <w:t>右上角</w:t>
      </w:r>
      <w:r w:rsidR="00743682" w:rsidRPr="00743682">
        <w:rPr>
          <w:rFonts w:hint="eastAsia"/>
        </w:rPr>
        <w:t>祭坛商店中购买英雄</w:t>
      </w:r>
      <w:r w:rsidR="00743682">
        <w:rPr>
          <w:rFonts w:hint="eastAsia"/>
        </w:rPr>
        <w:t>，其中5星英雄只可购买一次，4星英雄可购买4次。购买后需等服务器刷新，目前没有准确的刷新时间，所以看到有用的，就早点下手吧！</w:t>
      </w:r>
    </w:p>
    <w:p w14:paraId="2DD28B49" w14:textId="01363FD9" w:rsidR="002C2D79" w:rsidRDefault="002C2D79" w:rsidP="00835186"/>
    <w:p w14:paraId="28BEE1FD" w14:textId="03A01DA5" w:rsidR="002C2D79" w:rsidRDefault="00F70650" w:rsidP="00835186">
      <w:r>
        <w:rPr>
          <w:noProof/>
        </w:rPr>
        <w:lastRenderedPageBreak/>
        <w:drawing>
          <wp:inline distT="0" distB="0" distL="0" distR="0" wp14:anchorId="26E525C1" wp14:editId="352022D3">
            <wp:extent cx="5274310" cy="3956248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E74A6" w14:textId="7BCDE855" w:rsidR="002C2D79" w:rsidRDefault="002C2D79" w:rsidP="00835186"/>
    <w:p w14:paraId="236D403D" w14:textId="67079FD6" w:rsidR="002C2D79" w:rsidRDefault="00F332BB" w:rsidP="002750FE">
      <w:pPr>
        <w:rPr>
          <w:rFonts w:hint="eastAsia"/>
        </w:rPr>
      </w:pPr>
      <w:r>
        <w:tab/>
      </w:r>
      <w:r>
        <w:rPr>
          <w:rFonts w:hint="eastAsia"/>
        </w:rPr>
        <w:t>关于祭坛功能就介绍到这里，祝大家游戏愉快！</w:t>
      </w:r>
      <w:bookmarkStart w:id="0" w:name="_GoBack"/>
      <w:bookmarkEnd w:id="0"/>
    </w:p>
    <w:p w14:paraId="38AA878E" w14:textId="77777777" w:rsidR="002750FE" w:rsidRPr="002750FE" w:rsidRDefault="002750FE" w:rsidP="002750FE"/>
    <w:sectPr w:rsidR="002750FE" w:rsidRPr="0027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C8B2E" w14:textId="77777777" w:rsidR="009B1255" w:rsidRDefault="009B1255" w:rsidP="00F70650">
      <w:r>
        <w:separator/>
      </w:r>
    </w:p>
  </w:endnote>
  <w:endnote w:type="continuationSeparator" w:id="0">
    <w:p w14:paraId="1B518089" w14:textId="77777777" w:rsidR="009B1255" w:rsidRDefault="009B1255" w:rsidP="00F7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DAAAB" w14:textId="77777777" w:rsidR="009B1255" w:rsidRDefault="009B1255" w:rsidP="00F70650">
      <w:r>
        <w:separator/>
      </w:r>
    </w:p>
  </w:footnote>
  <w:footnote w:type="continuationSeparator" w:id="0">
    <w:p w14:paraId="65C86472" w14:textId="77777777" w:rsidR="009B1255" w:rsidRDefault="009B1255" w:rsidP="00F7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95C4C"/>
    <w:rsid w:val="000A2D7C"/>
    <w:rsid w:val="000E1AEE"/>
    <w:rsid w:val="00137F9A"/>
    <w:rsid w:val="002271AF"/>
    <w:rsid w:val="002750FE"/>
    <w:rsid w:val="002C2D79"/>
    <w:rsid w:val="00743682"/>
    <w:rsid w:val="007A0744"/>
    <w:rsid w:val="007C1A33"/>
    <w:rsid w:val="00835186"/>
    <w:rsid w:val="008E23A7"/>
    <w:rsid w:val="0099713B"/>
    <w:rsid w:val="009B1255"/>
    <w:rsid w:val="00C12EAA"/>
    <w:rsid w:val="00C60C1E"/>
    <w:rsid w:val="00CE7A0E"/>
    <w:rsid w:val="00F332BB"/>
    <w:rsid w:val="00F7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7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06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0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6</cp:revision>
  <dcterms:created xsi:type="dcterms:W3CDTF">2017-11-15T05:21:00Z</dcterms:created>
  <dcterms:modified xsi:type="dcterms:W3CDTF">2017-11-30T08:44:00Z</dcterms:modified>
</cp:coreProperties>
</file>