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54BE" w14:textId="725F2897" w:rsidR="000D006E" w:rsidRPr="00C60C1E" w:rsidRDefault="00F66C0B" w:rsidP="00F66C0B">
      <w:pPr>
        <w:jc w:val="center"/>
      </w:pPr>
      <w:r w:rsidRPr="00F66C0B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进阶技巧《传奇召唤师》融合技巧说明</w:t>
      </w:r>
    </w:p>
    <w:p w14:paraId="7B409D75" w14:textId="61198BA9" w:rsidR="00F66C0B" w:rsidRDefault="00F66C0B" w:rsidP="00F66C0B"/>
    <w:p w14:paraId="2C0FC423" w14:textId="63041EB0" w:rsidR="00F66C0B" w:rsidRDefault="00541A01" w:rsidP="00F66C0B">
      <w:pPr>
        <w:ind w:firstLine="420"/>
        <w:rPr>
          <w:rFonts w:hint="eastAsia"/>
        </w:rPr>
      </w:pPr>
      <w:r>
        <w:rPr>
          <w:rFonts w:hint="eastAsia"/>
        </w:rPr>
        <w:t>只有扛得住诱惑，方能成就更高霸业</w:t>
      </w:r>
      <w:r>
        <w:rPr>
          <w:rFonts w:hint="eastAsia"/>
        </w:rPr>
        <w:t>！</w:t>
      </w:r>
      <w:bookmarkStart w:id="0" w:name="_GoBack"/>
      <w:bookmarkEnd w:id="0"/>
      <w:r w:rsidR="00F66C0B">
        <w:rPr>
          <w:rFonts w:hint="eastAsia"/>
        </w:rPr>
        <w:t>《传奇召唤师》中直接获得的英雄最高为5星，可称霸1</w:t>
      </w:r>
      <w:r w:rsidR="00F66C0B">
        <w:t>00</w:t>
      </w:r>
      <w:r w:rsidR="00F66C0B">
        <w:rPr>
          <w:rFonts w:hint="eastAsia"/>
        </w:rPr>
        <w:t>级以下战场，但随着敌人不断增</w:t>
      </w:r>
      <w:r w:rsidR="00206BEF">
        <w:rPr>
          <w:rFonts w:hint="eastAsia"/>
        </w:rPr>
        <w:t>强</w:t>
      </w:r>
      <w:r w:rsidR="00F66C0B">
        <w:rPr>
          <w:rFonts w:hint="eastAsia"/>
        </w:rPr>
        <w:t>，我们也必须再次强化英雄。</w:t>
      </w:r>
      <w:proofErr w:type="gramStart"/>
      <w:r w:rsidR="00F66C0B">
        <w:rPr>
          <w:rFonts w:hint="eastAsia"/>
        </w:rPr>
        <w:t>此次小</w:t>
      </w:r>
      <w:proofErr w:type="gramEnd"/>
      <w:r w:rsidR="00F66C0B">
        <w:rPr>
          <w:rFonts w:hint="eastAsia"/>
        </w:rPr>
        <w:t>编就给大家介绍下游戏内非常重要的融合功能，并附赠一个小技巧。</w:t>
      </w:r>
    </w:p>
    <w:p w14:paraId="29594785" w14:textId="5D2DB4E0" w:rsidR="00F66C0B" w:rsidRPr="00F66C0B" w:rsidRDefault="00206BEF" w:rsidP="00F66C0B">
      <w:pPr>
        <w:rPr>
          <w:rFonts w:hint="eastAsia"/>
        </w:rPr>
      </w:pPr>
      <w:r>
        <w:tab/>
      </w:r>
      <w:r>
        <w:rPr>
          <w:rFonts w:hint="eastAsia"/>
        </w:rPr>
        <w:t>融合水晶中拥有</w:t>
      </w:r>
      <w:proofErr w:type="gramStart"/>
      <w:r>
        <w:rPr>
          <w:rFonts w:hint="eastAsia"/>
        </w:rPr>
        <w:t>指定升星和</w:t>
      </w:r>
      <w:proofErr w:type="gramEnd"/>
      <w:r>
        <w:rPr>
          <w:rFonts w:hint="eastAsia"/>
        </w:rPr>
        <w:t>随机融合两个功能，都有各自的优势。</w:t>
      </w:r>
    </w:p>
    <w:p w14:paraId="1491B537" w14:textId="2E317F55" w:rsidR="002750FE" w:rsidRDefault="00F66C0B" w:rsidP="002750F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指定升星</w:t>
      </w:r>
      <w:r w:rsidR="00835186">
        <w:rPr>
          <w:rFonts w:hint="eastAsia"/>
        </w:rPr>
        <w:t xml:space="preserve"> </w:t>
      </w:r>
    </w:p>
    <w:p w14:paraId="05F7BF03" w14:textId="6C345134" w:rsidR="00835186" w:rsidRDefault="00F66C0B" w:rsidP="00F66C0B">
      <w:pPr>
        <w:ind w:firstLineChars="200" w:firstLine="420"/>
        <w:rPr>
          <w:rFonts w:hint="eastAsia"/>
        </w:rPr>
      </w:pPr>
      <w:r>
        <w:rPr>
          <w:rFonts w:hint="eastAsia"/>
        </w:rPr>
        <w:t>选择要升星的英雄，再</w:t>
      </w:r>
      <w:r w:rsidR="00494472">
        <w:rPr>
          <w:rFonts w:hint="eastAsia"/>
        </w:rPr>
        <w:t>按要求</w:t>
      </w:r>
      <w:r>
        <w:rPr>
          <w:rFonts w:hint="eastAsia"/>
        </w:rPr>
        <w:t>放入其他指定的英雄，满足条件后即可升星</w:t>
      </w:r>
      <w:r w:rsidR="00494472">
        <w:rPr>
          <w:rFonts w:hint="eastAsia"/>
        </w:rPr>
        <w:t>。</w:t>
      </w:r>
      <w:proofErr w:type="gramStart"/>
      <w:r>
        <w:t>英雄升星保留</w:t>
      </w:r>
      <w:proofErr w:type="gramEnd"/>
      <w:r>
        <w:t>原</w:t>
      </w:r>
      <w:r w:rsidR="00494472">
        <w:rPr>
          <w:rFonts w:hint="eastAsia"/>
        </w:rPr>
        <w:t>主</w:t>
      </w:r>
      <w:proofErr w:type="gramStart"/>
      <w:r w:rsidR="00494472">
        <w:rPr>
          <w:rFonts w:hint="eastAsia"/>
        </w:rPr>
        <w:t>卡</w:t>
      </w:r>
      <w:r>
        <w:t>英雄</w:t>
      </w:r>
      <w:proofErr w:type="gramEnd"/>
      <w:r>
        <w:t>所有</w:t>
      </w:r>
      <w:r w:rsidR="00494472">
        <w:rPr>
          <w:rFonts w:hint="eastAsia"/>
        </w:rPr>
        <w:t>等级</w:t>
      </w:r>
      <w:r>
        <w:t>和装备</w:t>
      </w:r>
      <w:r w:rsidR="00494472">
        <w:rPr>
          <w:rFonts w:hint="eastAsia"/>
        </w:rPr>
        <w:t>，而</w:t>
      </w:r>
      <w:r>
        <w:t>被消耗的</w:t>
      </w:r>
      <w:proofErr w:type="gramStart"/>
      <w:r>
        <w:t>的</w:t>
      </w:r>
      <w:proofErr w:type="gramEnd"/>
      <w:r>
        <w:t>英雄</w:t>
      </w:r>
      <w:r w:rsidR="00494472">
        <w:rPr>
          <w:rFonts w:hint="eastAsia"/>
        </w:rPr>
        <w:t>则</w:t>
      </w:r>
      <w:r>
        <w:t>被分解，返还所有分解应得的奖励</w:t>
      </w:r>
      <w:r w:rsidR="00494472">
        <w:rPr>
          <w:rFonts w:hint="eastAsia"/>
        </w:rPr>
        <w:t>。</w:t>
      </w:r>
    </w:p>
    <w:p w14:paraId="50748E9B" w14:textId="563B7042" w:rsidR="002C2D79" w:rsidRDefault="00494472" w:rsidP="00835186">
      <w:r>
        <w:rPr>
          <w:noProof/>
        </w:rPr>
        <w:drawing>
          <wp:inline distT="0" distB="0" distL="0" distR="0" wp14:anchorId="467682B7" wp14:editId="1A85C826">
            <wp:extent cx="5172975" cy="3880237"/>
            <wp:effectExtent l="0" t="0" r="889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19" cy="38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6657F" w14:textId="77777777" w:rsidR="002C2D79" w:rsidRDefault="002C2D79" w:rsidP="00835186"/>
    <w:p w14:paraId="24CBE51A" w14:textId="61F5AA21" w:rsidR="00835186" w:rsidRDefault="00494472" w:rsidP="00494472">
      <w:pPr>
        <w:pStyle w:val="a3"/>
        <w:numPr>
          <w:ilvl w:val="0"/>
          <w:numId w:val="1"/>
        </w:numPr>
        <w:ind w:firstLineChars="0"/>
      </w:pPr>
      <w:r w:rsidRPr="00494472">
        <w:rPr>
          <w:rFonts w:hint="eastAsia"/>
        </w:rPr>
        <w:t>随机融合</w:t>
      </w:r>
    </w:p>
    <w:p w14:paraId="308AAD4C" w14:textId="41699F9F" w:rsidR="00835186" w:rsidRDefault="00494472" w:rsidP="00494472">
      <w:pPr>
        <w:ind w:firstLineChars="200" w:firstLine="420"/>
      </w:pPr>
      <w:r>
        <w:t>放入满足条件的任意英雄，随机获得一个更高星级的英雄</w:t>
      </w:r>
      <w:r>
        <w:rPr>
          <w:rFonts w:hint="eastAsia"/>
        </w:rPr>
        <w:t>，</w:t>
      </w:r>
      <w:r>
        <w:t>被消耗的</w:t>
      </w:r>
      <w:proofErr w:type="gramStart"/>
      <w:r>
        <w:t>的</w:t>
      </w:r>
      <w:proofErr w:type="gramEnd"/>
      <w:r>
        <w:t>英雄被分解，返还所有分解应得的奖励</w:t>
      </w:r>
      <w:r w:rsidR="00206BEF">
        <w:rPr>
          <w:rFonts w:hint="eastAsia"/>
        </w:rPr>
        <w:t>。</w:t>
      </w:r>
    </w:p>
    <w:p w14:paraId="2F25A671" w14:textId="71D41B9F" w:rsidR="00835186" w:rsidRDefault="00206BEF" w:rsidP="00835186">
      <w:r>
        <w:rPr>
          <w:noProof/>
        </w:rPr>
        <w:lastRenderedPageBreak/>
        <w:drawing>
          <wp:inline distT="0" distB="0" distL="0" distR="0" wp14:anchorId="022E0E2C" wp14:editId="39F4DD07">
            <wp:extent cx="5204776" cy="3904091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16" cy="390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EBAEB" w14:textId="6433CBCA" w:rsidR="002C2D79" w:rsidRDefault="002C2D79" w:rsidP="00835186"/>
    <w:p w14:paraId="28BEE1FD" w14:textId="11F1ED7B" w:rsidR="002C2D79" w:rsidRDefault="00206BEF" w:rsidP="00835186">
      <w:r>
        <w:rPr>
          <w:rFonts w:hint="eastAsia"/>
        </w:rPr>
        <w:t>三、区别于技巧</w:t>
      </w:r>
    </w:p>
    <w:p w14:paraId="4BFE74A6" w14:textId="3E499B4A" w:rsidR="002C2D79" w:rsidRDefault="00206BEF" w:rsidP="00835186">
      <w:r>
        <w:tab/>
      </w:r>
      <w:r>
        <w:rPr>
          <w:rFonts w:hint="eastAsia"/>
        </w:rPr>
        <w:t>指定</w:t>
      </w:r>
      <w:proofErr w:type="gramStart"/>
      <w:r>
        <w:rPr>
          <w:rFonts w:hint="eastAsia"/>
        </w:rPr>
        <w:t>升星主要</w:t>
      </w:r>
      <w:proofErr w:type="gramEnd"/>
      <w:r>
        <w:rPr>
          <w:rFonts w:hint="eastAsia"/>
        </w:rPr>
        <w:t>将英雄升级至</w:t>
      </w:r>
      <w:r w:rsidR="00512B3C">
        <w:rPr>
          <w:rFonts w:hint="eastAsia"/>
        </w:rPr>
        <w:t>五星和红一星，升级消耗少，但指定了消耗目标，升级一个五星共需要8张4星和4张3星，升级一个红一星需要6张五星。特别是升级红一星，红此方法最为节省资源。</w:t>
      </w:r>
    </w:p>
    <w:p w14:paraId="28D7383B" w14:textId="2615F712" w:rsidR="00512B3C" w:rsidRDefault="00512B3C" w:rsidP="00835186">
      <w:r>
        <w:tab/>
      </w:r>
      <w:r>
        <w:rPr>
          <w:rFonts w:hint="eastAsia"/>
        </w:rPr>
        <w:t>随机融合可升级英雄至四星、五星和红一星，功能比</w:t>
      </w:r>
      <w:proofErr w:type="gramStart"/>
      <w:r>
        <w:rPr>
          <w:rFonts w:hint="eastAsia"/>
        </w:rPr>
        <w:t>指定升星多</w:t>
      </w:r>
      <w:proofErr w:type="gramEnd"/>
      <w:r>
        <w:rPr>
          <w:rFonts w:hint="eastAsia"/>
        </w:rPr>
        <w:t>一种，但可升级的阵营少两个，无法指定阵营融合出地牢和蛮夷系英雄。同时，使用随机融合时，消耗材料卡更多，</w:t>
      </w:r>
      <w:proofErr w:type="gramStart"/>
      <w:r>
        <w:rPr>
          <w:rFonts w:hint="eastAsia"/>
        </w:rPr>
        <w:t>升星一次</w:t>
      </w:r>
      <w:proofErr w:type="gramEnd"/>
      <w:r>
        <w:rPr>
          <w:rFonts w:hint="eastAsia"/>
        </w:rPr>
        <w:t>，需消耗1</w:t>
      </w:r>
      <w:r>
        <w:t>0</w:t>
      </w:r>
      <w:r>
        <w:rPr>
          <w:rFonts w:hint="eastAsia"/>
        </w:rPr>
        <w:t>张材料卡，升级红一星时消耗材料较多，一般不推荐使用。</w:t>
      </w:r>
    </w:p>
    <w:p w14:paraId="4AE8F332" w14:textId="26B907EF" w:rsidR="00541A01" w:rsidRDefault="00512B3C" w:rsidP="00835186">
      <w:pPr>
        <w:rPr>
          <w:rFonts w:hint="eastAsia"/>
        </w:rPr>
      </w:pPr>
      <w:r>
        <w:tab/>
      </w:r>
      <w:r>
        <w:rPr>
          <w:rFonts w:hint="eastAsia"/>
        </w:rPr>
        <w:t>随机融合比较有技巧性，由于可指定阵营，当</w:t>
      </w:r>
      <w:proofErr w:type="gramStart"/>
      <w:r>
        <w:rPr>
          <w:rFonts w:hint="eastAsia"/>
        </w:rPr>
        <w:t>我们玩单阵营</w:t>
      </w:r>
      <w:proofErr w:type="gramEnd"/>
      <w:r>
        <w:rPr>
          <w:rFonts w:hint="eastAsia"/>
        </w:rPr>
        <w:t>英雄时（单阵营光环加成更多），需特别注意。比如我们玩神圣阵营，那么融合出4星英雄时，先使用随机方式，材料</w:t>
      </w:r>
      <w:proofErr w:type="gramStart"/>
      <w:r>
        <w:rPr>
          <w:rFonts w:hint="eastAsia"/>
        </w:rPr>
        <w:t>卡选择</w:t>
      </w:r>
      <w:proofErr w:type="gramEnd"/>
      <w:r>
        <w:rPr>
          <w:rFonts w:hint="eastAsia"/>
        </w:rPr>
        <w:t>除神圣阵营外的英雄，有概率出神圣系；神圣阵营英雄尽量不使用随机模式，除非3</w:t>
      </w:r>
      <w:proofErr w:type="gramStart"/>
      <w:r>
        <w:rPr>
          <w:rFonts w:hint="eastAsia"/>
        </w:rPr>
        <w:t>星卡特别</w:t>
      </w:r>
      <w:proofErr w:type="gramEnd"/>
      <w:r>
        <w:rPr>
          <w:rFonts w:hint="eastAsia"/>
        </w:rPr>
        <w:t>多时才融合成4星，</w:t>
      </w:r>
      <w:r w:rsidR="00541A01">
        <w:rPr>
          <w:rFonts w:hint="eastAsia"/>
        </w:rPr>
        <w:t>升神圣</w:t>
      </w:r>
      <w:r w:rsidR="00541A01">
        <w:t>5</w:t>
      </w:r>
      <w:r w:rsidR="00541A01">
        <w:rPr>
          <w:rFonts w:hint="eastAsia"/>
        </w:rPr>
        <w:t>星则必用指定模式，将能节约大量资源。同样升5星英雄时，避免使用神圣阵营4星；而升红一星时，尽量不使用随机融合方式，可在祭坛中用神秘药水转阵营！！！</w:t>
      </w:r>
    </w:p>
    <w:p w14:paraId="2556F187" w14:textId="2751C192" w:rsidR="002C2D79" w:rsidRPr="00835186" w:rsidRDefault="00541A01" w:rsidP="00835186">
      <w:pPr>
        <w:rPr>
          <w:rFonts w:hint="eastAsia"/>
        </w:rPr>
      </w:pPr>
      <w:r>
        <w:tab/>
      </w:r>
      <w:r>
        <w:rPr>
          <w:rFonts w:hint="eastAsia"/>
        </w:rPr>
        <w:t>关于融合的技巧主要将随机融合方面，只有扛得住诱惑，方能成就更高霸业！</w:t>
      </w:r>
    </w:p>
    <w:p w14:paraId="5D78A955" w14:textId="31FE5050" w:rsidR="00835186" w:rsidRDefault="00835186" w:rsidP="00206BEF"/>
    <w:p w14:paraId="73661F28" w14:textId="2B4D9369" w:rsidR="002750FE" w:rsidRDefault="002750FE" w:rsidP="00835186"/>
    <w:p w14:paraId="502F13B2" w14:textId="51E451CB" w:rsidR="002750FE" w:rsidRDefault="002750FE" w:rsidP="002750FE"/>
    <w:p w14:paraId="3F22CB89" w14:textId="34E72B19" w:rsidR="002C2D79" w:rsidRDefault="002C2D79" w:rsidP="002750FE"/>
    <w:p w14:paraId="236D403D" w14:textId="77777777" w:rsidR="002C2D79" w:rsidRDefault="002C2D79" w:rsidP="002750FE"/>
    <w:p w14:paraId="38AA878E" w14:textId="77777777" w:rsidR="002750FE" w:rsidRPr="002750FE" w:rsidRDefault="002750FE" w:rsidP="002750FE"/>
    <w:sectPr w:rsidR="002750FE" w:rsidRPr="0027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DBC"/>
    <w:multiLevelType w:val="hybridMultilevel"/>
    <w:tmpl w:val="DAD0D958"/>
    <w:lvl w:ilvl="0" w:tplc="817A9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E"/>
    <w:rsid w:val="000E1AEE"/>
    <w:rsid w:val="00206BEF"/>
    <w:rsid w:val="002271AF"/>
    <w:rsid w:val="002750FE"/>
    <w:rsid w:val="002C2D79"/>
    <w:rsid w:val="00494472"/>
    <w:rsid w:val="00512B3C"/>
    <w:rsid w:val="00541A01"/>
    <w:rsid w:val="007A0744"/>
    <w:rsid w:val="00835186"/>
    <w:rsid w:val="0099713B"/>
    <w:rsid w:val="00C12EAA"/>
    <w:rsid w:val="00C60C1E"/>
    <w:rsid w:val="00F6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9B2A"/>
  <w15:chartTrackingRefBased/>
  <w15:docId w15:val="{C87BBD29-71A1-474B-995A-06F9D21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0C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50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4</cp:revision>
  <dcterms:created xsi:type="dcterms:W3CDTF">2017-11-15T05:21:00Z</dcterms:created>
  <dcterms:modified xsi:type="dcterms:W3CDTF">2017-11-23T09:39:00Z</dcterms:modified>
</cp:coreProperties>
</file>