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/>
        <w:jc w:val="center"/>
        <w:outlineLvl w:val="0"/>
        <w:rPr>
          <w:rFonts w:ascii="Arial" w:hAnsi="Arial" w:eastAsia="宋体" w:cs="Arial"/>
          <w:b/>
          <w:bCs/>
          <w:color w:val="FF8800"/>
          <w:kern w:val="36"/>
          <w:sz w:val="30"/>
          <w:szCs w:val="30"/>
        </w:rPr>
      </w:pPr>
      <w:r>
        <w:rPr>
          <w:rFonts w:hint="eastAsia" w:ascii="Arial" w:hAnsi="Arial" w:eastAsia="宋体" w:cs="Arial"/>
          <w:b/>
          <w:bCs/>
          <w:color w:val="FF8800"/>
          <w:kern w:val="36"/>
          <w:sz w:val="30"/>
          <w:szCs w:val="30"/>
        </w:rPr>
        <w:t>技巧讲解《传奇召唤师》酒馆功能介绍</w:t>
      </w:r>
    </w:p>
    <w:p/>
    <w:p>
      <w:r>
        <w:tab/>
      </w:r>
      <w:r>
        <w:rPr>
          <w:rFonts w:hint="eastAsia"/>
        </w:rPr>
        <w:t>全新年度放置R</w:t>
      </w:r>
      <w:r>
        <w:t>PG</w:t>
      </w:r>
      <w:r>
        <w:rPr>
          <w:rFonts w:hint="eastAsia"/>
        </w:rPr>
        <w:t>手游《传奇召唤师》已开放测试，本次攻略，给大家介绍下酒馆的功能以及相应技巧。</w:t>
      </w:r>
    </w:p>
    <w:p>
      <w:r>
        <w:drawing>
          <wp:inline distT="0" distB="0" distL="0" distR="0">
            <wp:extent cx="5274310" cy="31216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20"/>
      </w:pPr>
      <w:r>
        <w:rPr>
          <w:rFonts w:hint="eastAsia"/>
        </w:rPr>
        <w:t>酒馆是每天必做的日常任务之一，完成酒馆任务，可获得丰厚的任务奖励。那么在完成任务的时候需要注意哪些方面，又有哪些技巧呢？主要包括以下几点。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所有任务要求不同，可先查看各任务具体要求，再根据要求来分配英雄，因为一个英雄同时只能执行一个任务。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任务星级越高奖励越丰厚，但难度也越高，需根据自身战力来完成任务，一般建议以4星任务为目标，性价比高。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选中的任务，但暂时不进行，需将任务锁定，防止被刷新重置，刷新任务时注意钻石的消耗，一个任务刷新一次需1</w:t>
      </w:r>
      <w:r>
        <w:t>0</w:t>
      </w:r>
      <w:r>
        <w:rPr>
          <w:rFonts w:hint="eastAsia"/>
        </w:rPr>
        <w:t>钻石。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进行中的任务可用钻石直接加速完成，加速所需消耗钻石和任务剩余时间无关，只和任务总时间有关，所以如果想用钻石加速，当任务开始时就使用，之后再使用就不划算。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可以使用任务手册获得额外的任务，任务手册可以从冒险之门及杂货铺获得，一般平常积攒任务手册，等开启酒馆活动后再使用，能获得最大收益。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传奇任务手册非常珍贵，使用后必获得4星及以上任务，更建议在酒馆活动开启后使用，活动期间会要求完成一定数量的高星级任务。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锁定后的任务不会被重置，即使每天0点到了，也不会被重置，利用这条特性，如果在日常刷新到7星任务（非常少），建议先保留，同样在酒馆活动开启后再完成。</w:t>
      </w:r>
    </w:p>
    <w:p/>
    <w:p>
      <w:pPr>
        <w:ind w:firstLine="360"/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酒馆</w:t>
      </w:r>
      <w:bookmarkStart w:id="0" w:name="_GoBack"/>
      <w:bookmarkEnd w:id="0"/>
      <w:r>
        <w:rPr>
          <w:rFonts w:hint="eastAsia"/>
        </w:rPr>
        <w:t>功能就介绍到这里，祝大家都能完成高星级任务！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A05"/>
    <w:multiLevelType w:val="multilevel"/>
    <w:tmpl w:val="03515A0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EE"/>
    <w:rsid w:val="00095C4C"/>
    <w:rsid w:val="000A2D7C"/>
    <w:rsid w:val="000E1AEE"/>
    <w:rsid w:val="00137F9A"/>
    <w:rsid w:val="002271AF"/>
    <w:rsid w:val="002750FE"/>
    <w:rsid w:val="002844E7"/>
    <w:rsid w:val="002C2D79"/>
    <w:rsid w:val="00743682"/>
    <w:rsid w:val="007A0744"/>
    <w:rsid w:val="007C1A33"/>
    <w:rsid w:val="007E352D"/>
    <w:rsid w:val="00835186"/>
    <w:rsid w:val="008E23A7"/>
    <w:rsid w:val="0099713B"/>
    <w:rsid w:val="009B1255"/>
    <w:rsid w:val="009B5E18"/>
    <w:rsid w:val="00B817B0"/>
    <w:rsid w:val="00BA4888"/>
    <w:rsid w:val="00C12EAA"/>
    <w:rsid w:val="00C60C1E"/>
    <w:rsid w:val="00CE7A0E"/>
    <w:rsid w:val="00DF1B22"/>
    <w:rsid w:val="00F332BB"/>
    <w:rsid w:val="00F70650"/>
    <w:rsid w:val="0E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2017-11-15T05:21:00Z</dcterms:created>
  <dc:creator>twj</dc:creator>
  <cp:lastModifiedBy>twj</cp:lastModifiedBy>
  <dcterms:modified xsi:type="dcterms:W3CDTF">2017-12-14T09:02:59Z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